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3313" w:rsidRPr="00F73313" w:rsidRDefault="00F73313" w:rsidP="00F73313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Субъект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Pr="00F73313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казенное учреждение городского округа Домодедово «Дирекция Единого Заказчика».</w:t>
      </w:r>
    </w:p>
    <w:p w:rsidR="00D92098" w:rsidRPr="00F73313" w:rsidRDefault="00FD31FF" w:rsidP="00F73313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>с «</w:t>
      </w:r>
      <w:r w:rsidR="00F73313">
        <w:rPr>
          <w:rFonts w:ascii="Times New Roman" w:eastAsia="Times New Roman" w:hAnsi="Times New Roman"/>
          <w:sz w:val="24"/>
          <w:szCs w:val="24"/>
          <w:lang w:eastAsia="ru-RU"/>
        </w:rPr>
        <w:t>01» января 2024</w:t>
      </w:r>
      <w:r w:rsidR="00F73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 истекший период 2025 года.</w:t>
      </w:r>
    </w:p>
    <w:p w:rsidR="00291747" w:rsidRDefault="00637E6D" w:rsidP="004D05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E84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="00F73313" w:rsidRPr="00421D9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 и услуг для обеспечения государственных и муниципальных нужд в отношении заказчика, контрактной службы, контрактного управляющего, комиссий по осуществлению закупок товаров, работ, услуг и их членов</w:t>
      </w:r>
      <w:r w:rsidR="004D059C" w:rsidRPr="00B20C9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426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950"/>
        <w:gridCol w:w="3544"/>
        <w:gridCol w:w="2410"/>
      </w:tblGrid>
      <w:tr w:rsidR="00291747" w:rsidRPr="00C61FDB" w:rsidTr="0010508E">
        <w:trPr>
          <w:trHeight w:val="11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C61FDB" w:rsidRDefault="00777845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2410" w:type="dxa"/>
          </w:tcPr>
          <w:p w:rsidR="0010508E" w:rsidRDefault="0010508E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Кол-во</w:t>
            </w:r>
          </w:p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291747" w:rsidRPr="00C61FDB" w:rsidTr="0010508E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1FD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291747" w:rsidRPr="00C61FDB" w:rsidRDefault="0010508E" w:rsidP="004D05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нарушение п.3 и 3.1. «Порядок и сроки оплаты» таблицы 2.3. договора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1747" w:rsidRPr="00C61FDB" w:rsidRDefault="00777845" w:rsidP="00B425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CC272E">
              <w:rPr>
                <w:rFonts w:ascii="Times New Roman" w:eastAsiaTheme="minorHAnsi" w:hAnsi="Times New Roman"/>
                <w:sz w:val="24"/>
                <w:szCs w:val="24"/>
              </w:rPr>
              <w:t>плата за поставленный товар произведена с нарушением срока</w:t>
            </w:r>
          </w:p>
        </w:tc>
        <w:tc>
          <w:tcPr>
            <w:tcW w:w="2410" w:type="dxa"/>
            <w:vAlign w:val="center"/>
          </w:tcPr>
          <w:p w:rsidR="00291747" w:rsidRPr="00C61FDB" w:rsidRDefault="00CC272E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B425E9" w:rsidRPr="00C61FDB" w:rsidTr="0010508E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425E9" w:rsidRPr="00C61FDB" w:rsidRDefault="00C61FDB" w:rsidP="00B425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B425E9" w:rsidRPr="004E56C3" w:rsidRDefault="00777845" w:rsidP="004E56C3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E56C3">
              <w:rPr>
                <w:rFonts w:ascii="Times New Roman" w:hAnsi="Times New Roman"/>
                <w:sz w:val="24"/>
                <w:szCs w:val="24"/>
              </w:rPr>
              <w:t>В</w:t>
            </w:r>
            <w:r w:rsidRPr="004E56C3">
              <w:rPr>
                <w:rFonts w:ascii="Times New Roman" w:hAnsi="Times New Roman"/>
                <w:sz w:val="24"/>
                <w:szCs w:val="24"/>
              </w:rPr>
              <w:t xml:space="preserve"> нарушение требований раздела 6 распоряжения Комитета по конкурентной политике Московской области от 22.07.2020 № 30-01-35/20 «Об утверждении Регламента работы подсистемы «Электронный магазин» государственной информационной системы Московской области «Единая автоматизированная система управления закупками Московской области»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25E9" w:rsidRPr="00C61FDB" w:rsidRDefault="00777845" w:rsidP="00777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Заказчиком </w:t>
            </w:r>
            <w:r>
              <w:rPr>
                <w:rFonts w:ascii="Times New Roman" w:hAnsi="Times New Roman"/>
                <w:sz w:val="24"/>
                <w:szCs w:val="24"/>
              </w:rPr>
              <w:t>указаны ошибочные коды объектов закупок (КОЗ) в отношении контрактов</w:t>
            </w:r>
          </w:p>
        </w:tc>
        <w:tc>
          <w:tcPr>
            <w:tcW w:w="2410" w:type="dxa"/>
            <w:vAlign w:val="center"/>
          </w:tcPr>
          <w:p w:rsidR="00B425E9" w:rsidRPr="00C61FDB" w:rsidRDefault="00777845" w:rsidP="00B425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01695E" w:rsidRPr="00C61FDB" w:rsidTr="0010508E">
        <w:trPr>
          <w:trHeight w:val="74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1695E" w:rsidRPr="00C61FDB" w:rsidRDefault="0001695E" w:rsidP="00016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01695E" w:rsidRPr="00C61FDB" w:rsidRDefault="0001695E" w:rsidP="00016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FD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1695E" w:rsidRPr="00C61FDB" w:rsidRDefault="0001695E" w:rsidP="000169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1695E" w:rsidRPr="00C61FDB" w:rsidRDefault="00777845" w:rsidP="000169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01695E" w:rsidRPr="00C61FDB" w:rsidRDefault="0001695E" w:rsidP="000169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252C1" w:rsidRDefault="00B252C1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B252C1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1695E"/>
    <w:rsid w:val="00024319"/>
    <w:rsid w:val="000357EE"/>
    <w:rsid w:val="000765BE"/>
    <w:rsid w:val="00082197"/>
    <w:rsid w:val="0008694F"/>
    <w:rsid w:val="0009455F"/>
    <w:rsid w:val="000C0749"/>
    <w:rsid w:val="000C36D7"/>
    <w:rsid w:val="000D54C1"/>
    <w:rsid w:val="000E535A"/>
    <w:rsid w:val="0010508E"/>
    <w:rsid w:val="001178FA"/>
    <w:rsid w:val="00123596"/>
    <w:rsid w:val="001339E2"/>
    <w:rsid w:val="00134543"/>
    <w:rsid w:val="001527EB"/>
    <w:rsid w:val="0019246E"/>
    <w:rsid w:val="00193B46"/>
    <w:rsid w:val="001B2726"/>
    <w:rsid w:val="001D13E5"/>
    <w:rsid w:val="00222FB6"/>
    <w:rsid w:val="002831C8"/>
    <w:rsid w:val="00291747"/>
    <w:rsid w:val="002C0786"/>
    <w:rsid w:val="002C5D4E"/>
    <w:rsid w:val="002C60DD"/>
    <w:rsid w:val="00326BF4"/>
    <w:rsid w:val="00366EF3"/>
    <w:rsid w:val="00367975"/>
    <w:rsid w:val="00384A58"/>
    <w:rsid w:val="003A09FB"/>
    <w:rsid w:val="003A45B1"/>
    <w:rsid w:val="003E6A3D"/>
    <w:rsid w:val="004115E1"/>
    <w:rsid w:val="004A562D"/>
    <w:rsid w:val="004D059C"/>
    <w:rsid w:val="004E0912"/>
    <w:rsid w:val="004E56C3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6026C1"/>
    <w:rsid w:val="00602C26"/>
    <w:rsid w:val="0062315F"/>
    <w:rsid w:val="00637E6D"/>
    <w:rsid w:val="006438A2"/>
    <w:rsid w:val="00650EFA"/>
    <w:rsid w:val="00680C95"/>
    <w:rsid w:val="00685D28"/>
    <w:rsid w:val="006C0B52"/>
    <w:rsid w:val="006C1847"/>
    <w:rsid w:val="00721E76"/>
    <w:rsid w:val="007264BC"/>
    <w:rsid w:val="00735F90"/>
    <w:rsid w:val="00736964"/>
    <w:rsid w:val="00760DB3"/>
    <w:rsid w:val="00766DB8"/>
    <w:rsid w:val="00777845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B57EE"/>
    <w:rsid w:val="008B6015"/>
    <w:rsid w:val="008B7CFA"/>
    <w:rsid w:val="008C0757"/>
    <w:rsid w:val="008D3E78"/>
    <w:rsid w:val="008E0721"/>
    <w:rsid w:val="00903798"/>
    <w:rsid w:val="00920841"/>
    <w:rsid w:val="0093010A"/>
    <w:rsid w:val="00943B83"/>
    <w:rsid w:val="009452C6"/>
    <w:rsid w:val="00987A9B"/>
    <w:rsid w:val="009A14DD"/>
    <w:rsid w:val="009A4874"/>
    <w:rsid w:val="009B1155"/>
    <w:rsid w:val="009C5156"/>
    <w:rsid w:val="009D1BDB"/>
    <w:rsid w:val="009E28C5"/>
    <w:rsid w:val="00A153B5"/>
    <w:rsid w:val="00A41835"/>
    <w:rsid w:val="00A421EB"/>
    <w:rsid w:val="00A43B50"/>
    <w:rsid w:val="00AA1164"/>
    <w:rsid w:val="00AD7D48"/>
    <w:rsid w:val="00AE45C3"/>
    <w:rsid w:val="00AE53D3"/>
    <w:rsid w:val="00AE57C3"/>
    <w:rsid w:val="00AE6DC2"/>
    <w:rsid w:val="00AF4427"/>
    <w:rsid w:val="00B252C1"/>
    <w:rsid w:val="00B425E9"/>
    <w:rsid w:val="00B442F2"/>
    <w:rsid w:val="00B5682D"/>
    <w:rsid w:val="00B62D95"/>
    <w:rsid w:val="00B745DA"/>
    <w:rsid w:val="00B80C12"/>
    <w:rsid w:val="00B80C98"/>
    <w:rsid w:val="00B85929"/>
    <w:rsid w:val="00BB2995"/>
    <w:rsid w:val="00BC4DDA"/>
    <w:rsid w:val="00BF28C7"/>
    <w:rsid w:val="00BF66F6"/>
    <w:rsid w:val="00C3537B"/>
    <w:rsid w:val="00C57245"/>
    <w:rsid w:val="00C61FDB"/>
    <w:rsid w:val="00C870CD"/>
    <w:rsid w:val="00C9475F"/>
    <w:rsid w:val="00CA06C6"/>
    <w:rsid w:val="00CB1E1E"/>
    <w:rsid w:val="00CC272E"/>
    <w:rsid w:val="00CE0E6F"/>
    <w:rsid w:val="00CF5760"/>
    <w:rsid w:val="00D31DAA"/>
    <w:rsid w:val="00D64B20"/>
    <w:rsid w:val="00D92098"/>
    <w:rsid w:val="00DC128C"/>
    <w:rsid w:val="00DD0517"/>
    <w:rsid w:val="00E134DA"/>
    <w:rsid w:val="00E462B4"/>
    <w:rsid w:val="00E65FD3"/>
    <w:rsid w:val="00E66C4B"/>
    <w:rsid w:val="00E726FD"/>
    <w:rsid w:val="00E72F40"/>
    <w:rsid w:val="00E745EE"/>
    <w:rsid w:val="00E92169"/>
    <w:rsid w:val="00EB7294"/>
    <w:rsid w:val="00EC3ECA"/>
    <w:rsid w:val="00EE5D20"/>
    <w:rsid w:val="00F11280"/>
    <w:rsid w:val="00F2190C"/>
    <w:rsid w:val="00F31C54"/>
    <w:rsid w:val="00F61FC5"/>
    <w:rsid w:val="00F73313"/>
    <w:rsid w:val="00FB04D4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02D7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Баринова Л.В.</cp:lastModifiedBy>
  <cp:revision>40</cp:revision>
  <cp:lastPrinted>2021-03-31T06:43:00Z</cp:lastPrinted>
  <dcterms:created xsi:type="dcterms:W3CDTF">2019-01-23T10:44:00Z</dcterms:created>
  <dcterms:modified xsi:type="dcterms:W3CDTF">2025-07-17T11:41:00Z</dcterms:modified>
</cp:coreProperties>
</file>